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F99E1C" w14:textId="77777777" w:rsidR="002F7119" w:rsidRPr="00CA2C95" w:rsidRDefault="00F30DE1" w:rsidP="00D72AFC">
      <w:pPr>
        <w:pStyle w:val="Title"/>
      </w:pPr>
      <w:bookmarkStart w:id="0" w:name="_GoBack"/>
      <w:bookmarkEnd w:id="0"/>
      <w:r>
        <w:t>Приготовление спагетти</w:t>
      </w:r>
    </w:p>
    <w:p w14:paraId="54C0132B" w14:textId="77777777" w:rsidR="000D5A8F" w:rsidRPr="00CA2C95" w:rsidRDefault="000D5A8F" w:rsidP="000D5A8F">
      <w:r>
        <w:t>Добавьте поджаренное мясо и любые ингредиенты на ваш вкус для усиления вкуса соуса. Возможные дополнительные ингредиенты:</w:t>
      </w:r>
    </w:p>
    <w:p w14:paraId="67AC3F0C" w14:textId="77777777" w:rsidR="000D5A8F" w:rsidRPr="00CA2C95" w:rsidRDefault="000D5A8F" w:rsidP="000D5A8F">
      <w:r>
        <w:t xml:space="preserve">Добавьте воды в другую кастрюлю и поставьте ее на огонь. </w:t>
      </w:r>
    </w:p>
    <w:p w14:paraId="55FB94D0" w14:textId="77777777" w:rsidR="000D5A8F" w:rsidRPr="00CA2C95" w:rsidRDefault="000D5A8F" w:rsidP="000D5A8F">
      <w:r>
        <w:t>Базилик</w:t>
      </w:r>
    </w:p>
    <w:p w14:paraId="2F88C728" w14:textId="77777777" w:rsidR="000D5A8F" w:rsidRPr="00CA2C95" w:rsidRDefault="000D5A8F" w:rsidP="000D5A8F">
      <w:r>
        <w:t>Коричневый сахар</w:t>
      </w:r>
    </w:p>
    <w:p w14:paraId="2D4D09F9" w14:textId="77777777" w:rsidR="000D5A8F" w:rsidRPr="00CA2C95" w:rsidRDefault="000D5A8F" w:rsidP="000D5A8F">
      <w:r>
        <w:t>Обжарка мяса</w:t>
      </w:r>
    </w:p>
    <w:p w14:paraId="7F845105" w14:textId="77777777" w:rsidR="000D5A8F" w:rsidRPr="00CA2C95" w:rsidRDefault="000D5A8F" w:rsidP="000D5A8F">
      <w:r>
        <w:t>Приготовление лапши</w:t>
      </w:r>
    </w:p>
    <w:p w14:paraId="12253C88" w14:textId="77777777" w:rsidR="000D5A8F" w:rsidRPr="00CA2C95" w:rsidRDefault="000D5A8F" w:rsidP="000D5A8F">
      <w:r>
        <w:t>Удалите лишний жир с мяса и отставьте его в сторону.</w:t>
      </w:r>
    </w:p>
    <w:p w14:paraId="398FEFDE" w14:textId="77777777" w:rsidR="000D5A8F" w:rsidRPr="00CA2C95" w:rsidRDefault="000D5A8F" w:rsidP="000D5A8F">
      <w:r>
        <w:t>Удалите лишнюю воду с лапши.</w:t>
      </w:r>
    </w:p>
    <w:p w14:paraId="61F1F5E8" w14:textId="77777777" w:rsidR="000D5A8F" w:rsidRPr="00CA2C95" w:rsidRDefault="000D5A8F" w:rsidP="000D5A8F">
      <w:r>
        <w:t>Чеснок</w:t>
      </w:r>
    </w:p>
    <w:p w14:paraId="1A73B274" w14:textId="77777777" w:rsidR="000D5A8F" w:rsidRPr="00CA2C95" w:rsidRDefault="000D5A8F" w:rsidP="000D5A8F">
      <w:r>
        <w:t>Приготовление соуса для спагетти</w:t>
      </w:r>
    </w:p>
    <w:p w14:paraId="6391D891" w14:textId="77777777" w:rsidR="000D5A8F" w:rsidRPr="00CA2C95" w:rsidRDefault="000D5A8F" w:rsidP="000D5A8F">
      <w:r>
        <w:t>Грибы</w:t>
      </w:r>
    </w:p>
    <w:p w14:paraId="6D2E1701" w14:textId="77777777" w:rsidR="000D5A8F" w:rsidRPr="00CA2C95" w:rsidRDefault="000D5A8F" w:rsidP="000D5A8F">
      <w:r>
        <w:t>Лук или луковый порошок</w:t>
      </w:r>
    </w:p>
    <w:p w14:paraId="1C356386" w14:textId="77777777" w:rsidR="000D5A8F" w:rsidRPr="00CA2C95" w:rsidRDefault="000D5A8F" w:rsidP="000D5A8F">
      <w:r>
        <w:t>Петрушка</w:t>
      </w:r>
    </w:p>
    <w:p w14:paraId="4737BD5B" w14:textId="77777777" w:rsidR="000D5A8F" w:rsidRPr="00CA2C95" w:rsidRDefault="000D5A8F" w:rsidP="000D5A8F">
      <w:r>
        <w:t>Перец</w:t>
      </w:r>
    </w:p>
    <w:p w14:paraId="4068364F" w14:textId="77777777" w:rsidR="000D5A8F" w:rsidRPr="00CA2C95" w:rsidRDefault="000D5A8F" w:rsidP="000D5A8F">
      <w:r>
        <w:t>Положите порцию лапши на тарелку.</w:t>
      </w:r>
    </w:p>
    <w:p w14:paraId="78F83DE7" w14:textId="77777777" w:rsidR="000D5A8F" w:rsidRPr="00CA2C95" w:rsidRDefault="000D5A8F" w:rsidP="000D5A8F">
      <w:r>
        <w:t>Положите мясо в сковороду и установите среднюю или высокую температуру конфорки.</w:t>
      </w:r>
    </w:p>
    <w:p w14:paraId="666BB283" w14:textId="77777777" w:rsidR="000D5A8F" w:rsidRPr="00CA2C95" w:rsidRDefault="000D5A8F" w:rsidP="000D5A8F">
      <w:r>
        <w:t>Поместите кастрюлю с соусом на плиту и установите подходящую температуру для медленного кипячения.</w:t>
      </w:r>
    </w:p>
    <w:p w14:paraId="4CAC457F" w14:textId="77777777" w:rsidR="000D5A8F" w:rsidRPr="00CA2C95" w:rsidRDefault="000D5A8F" w:rsidP="000D5A8F">
      <w:r>
        <w:t>Вылейте в кастрюлю ковш своего любимого соуса для спагетти.</w:t>
      </w:r>
    </w:p>
    <w:p w14:paraId="07F30749" w14:textId="77777777" w:rsidR="000D5A8F" w:rsidRPr="00CA2C95" w:rsidRDefault="000D5A8F" w:rsidP="000D5A8F">
      <w:r>
        <w:t>Повторяйте процедуру до тех пор, пока не сервируете достаточно тарелок для себя и своих гостей.</w:t>
      </w:r>
    </w:p>
    <w:p w14:paraId="116B2F73" w14:textId="77777777" w:rsidR="000D5A8F" w:rsidRPr="00CA2C95" w:rsidRDefault="000D5A8F" w:rsidP="000D5A8F">
      <w:r>
        <w:t>Розмарин</w:t>
      </w:r>
    </w:p>
    <w:p w14:paraId="5807FD88" w14:textId="77777777" w:rsidR="000D5A8F" w:rsidRPr="00CA2C95" w:rsidRDefault="000D5A8F" w:rsidP="000D5A8F">
      <w:r>
        <w:t>Соль</w:t>
      </w:r>
    </w:p>
    <w:p w14:paraId="4596316F" w14:textId="77777777" w:rsidR="000D5A8F" w:rsidRPr="00CA2C95" w:rsidRDefault="000D5A8F" w:rsidP="000D5A8F">
      <w:r>
        <w:t>Подавать с гренками и салатом.</w:t>
      </w:r>
    </w:p>
    <w:p w14:paraId="2DF33FCC" w14:textId="77777777" w:rsidR="000D5A8F" w:rsidRPr="00CA2C95" w:rsidRDefault="000D5A8F" w:rsidP="000D5A8F">
      <w:r>
        <w:t>Сервировка спагетти</w:t>
      </w:r>
    </w:p>
    <w:p w14:paraId="67E35218" w14:textId="77777777" w:rsidR="000D5A8F" w:rsidRPr="00CA2C95" w:rsidRDefault="000D5A8F" w:rsidP="000D5A8F">
      <w:r>
        <w:t>Установите высокую температуру конфорки, чтобы вода закипела.</w:t>
      </w:r>
    </w:p>
    <w:p w14:paraId="16D14C85" w14:textId="77777777" w:rsidR="000D5A8F" w:rsidRPr="00CA2C95" w:rsidRDefault="000D5A8F" w:rsidP="000D5A8F">
      <w:r>
        <w:t>Медленно кипятите блюдо в течение 30 минут, периодически помешивая.</w:t>
      </w:r>
    </w:p>
    <w:p w14:paraId="76715012" w14:textId="04B7CC83" w:rsidR="000D5A8F" w:rsidRPr="00CA2C95" w:rsidRDefault="000D5A8F" w:rsidP="000D5A8F">
      <w:r>
        <w:t>Положите ложку соусной смеси для спагетти на лапшу.</w:t>
      </w:r>
    </w:p>
    <w:p w14:paraId="7419C6DC" w14:textId="77777777" w:rsidR="000D5A8F" w:rsidRPr="00CA2C95" w:rsidRDefault="000D5A8F" w:rsidP="000D5A8F">
      <w:r>
        <w:t>Слегка посолите и поперчите мясо во время приготовления.</w:t>
      </w:r>
    </w:p>
    <w:p w14:paraId="1BEEDDBC" w14:textId="77777777" w:rsidR="000D5A8F" w:rsidRPr="00CA2C95" w:rsidRDefault="000D5A8F" w:rsidP="000D5A8F">
      <w:r>
        <w:t>Посыпьте блюдо сыром пармезан.</w:t>
      </w:r>
    </w:p>
    <w:p w14:paraId="35BD39DB" w14:textId="77777777" w:rsidR="000D5A8F" w:rsidRPr="00CA2C95" w:rsidRDefault="000D5A8F" w:rsidP="000D5A8F">
      <w:r>
        <w:t>Тмин</w:t>
      </w:r>
    </w:p>
    <w:p w14:paraId="3761681E" w14:textId="77777777" w:rsidR="000D5A8F" w:rsidRPr="00CA2C95" w:rsidRDefault="000D5A8F" w:rsidP="000D5A8F">
      <w:r>
        <w:t>С помощью специальной лопатки время от времени перемешивайте мясо, не давая ему слипаться.</w:t>
      </w:r>
    </w:p>
    <w:p w14:paraId="2EE40D68" w14:textId="77777777" w:rsidR="000D5A8F" w:rsidRPr="00CA2C95" w:rsidRDefault="000D5A8F" w:rsidP="000D5A8F">
      <w:r>
        <w:t>Когда вода начнет кипеть, добавьте лапшу и готовьте до тех пор, пока она не станет мягкой. (Чтобы проверить готовность лапши, бросьте ее на кухонный шкаф. Если лапша прилипнет, она готова.)</w:t>
      </w:r>
    </w:p>
    <w:p w14:paraId="7DE325B2" w14:textId="77777777" w:rsidR="000D5A8F" w:rsidRPr="00CA2C95" w:rsidRDefault="000D5A8F" w:rsidP="000D5A8F">
      <w:r>
        <w:t>Как только мясо перестанет быть розовым, снимите его с огня.</w:t>
      </w:r>
    </w:p>
    <w:p w14:paraId="2ECB235C" w14:textId="77777777" w:rsidR="00D54099" w:rsidRPr="00CA2C95" w:rsidRDefault="00D54099"/>
    <w:sectPr w:rsidR="00D54099" w:rsidRPr="00CA2C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230571" w14:textId="77777777" w:rsidR="00C822B6" w:rsidRDefault="00C822B6" w:rsidP="009B34B7">
      <w:pPr>
        <w:spacing w:after="0"/>
      </w:pPr>
      <w:r>
        <w:separator/>
      </w:r>
    </w:p>
  </w:endnote>
  <w:endnote w:type="continuationSeparator" w:id="0">
    <w:p w14:paraId="2C056D4A" w14:textId="77777777" w:rsidR="00C822B6" w:rsidRDefault="00C822B6" w:rsidP="009B34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ABE470" w14:textId="77777777" w:rsidR="009B34B7" w:rsidRDefault="009B34B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1B4C24" w14:textId="77777777" w:rsidR="009B34B7" w:rsidRDefault="009B34B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8D0267" w14:textId="77777777" w:rsidR="009B34B7" w:rsidRDefault="009B34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A50E24" w14:textId="77777777" w:rsidR="00C822B6" w:rsidRDefault="00C822B6" w:rsidP="009B34B7">
      <w:pPr>
        <w:spacing w:after="0"/>
      </w:pPr>
      <w:r>
        <w:separator/>
      </w:r>
    </w:p>
  </w:footnote>
  <w:footnote w:type="continuationSeparator" w:id="0">
    <w:p w14:paraId="24200872" w14:textId="77777777" w:rsidR="00C822B6" w:rsidRDefault="00C822B6" w:rsidP="009B34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81996" w14:textId="77777777" w:rsidR="009B34B7" w:rsidRDefault="009B34B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BE10C8" w14:textId="77777777" w:rsidR="009B34B7" w:rsidRDefault="009B34B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C99201" w14:textId="77777777" w:rsidR="009B34B7" w:rsidRDefault="009B34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86614"/>
    <w:multiLevelType w:val="hybridMultilevel"/>
    <w:tmpl w:val="9B8E3A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769F2"/>
    <w:multiLevelType w:val="hybridMultilevel"/>
    <w:tmpl w:val="5C5474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5B398F"/>
    <w:multiLevelType w:val="hybridMultilevel"/>
    <w:tmpl w:val="B89CE64E"/>
    <w:lvl w:ilvl="0" w:tplc="6A0A5E12">
      <w:start w:val="1"/>
      <w:numFmt w:val="decimal"/>
      <w:lvlText w:val="%1"/>
      <w:lvlJc w:val="left"/>
      <w:pPr>
        <w:ind w:left="720" w:hanging="360"/>
      </w:pPr>
      <w:rPr>
        <w:rFonts w:hint="default"/>
        <w:color w:val="FF0000"/>
        <w:sz w:val="24"/>
      </w:rPr>
    </w:lvl>
    <w:lvl w:ilvl="1" w:tplc="086EC58A">
      <w:start w:val="1"/>
      <w:numFmt w:val="lowerLetter"/>
      <w:lvlText w:val="%2"/>
      <w:lvlJc w:val="left"/>
      <w:pPr>
        <w:ind w:left="1440" w:hanging="360"/>
      </w:pPr>
      <w:rPr>
        <w:rFonts w:hint="default"/>
        <w:color w:val="ED7D31" w:themeColor="accent2"/>
        <w:sz w:val="2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119"/>
    <w:rsid w:val="00044A6C"/>
    <w:rsid w:val="00070E67"/>
    <w:rsid w:val="000A0868"/>
    <w:rsid w:val="000D5A8F"/>
    <w:rsid w:val="001B152D"/>
    <w:rsid w:val="001E3487"/>
    <w:rsid w:val="002F7119"/>
    <w:rsid w:val="0041159A"/>
    <w:rsid w:val="006A4888"/>
    <w:rsid w:val="00717D5C"/>
    <w:rsid w:val="0090210C"/>
    <w:rsid w:val="009B34B7"/>
    <w:rsid w:val="00A20DAB"/>
    <w:rsid w:val="00AD6E20"/>
    <w:rsid w:val="00B1590F"/>
    <w:rsid w:val="00BB75D7"/>
    <w:rsid w:val="00C2692E"/>
    <w:rsid w:val="00C822B6"/>
    <w:rsid w:val="00CA2C95"/>
    <w:rsid w:val="00D54099"/>
    <w:rsid w:val="00D72AFC"/>
    <w:rsid w:val="00DB1353"/>
    <w:rsid w:val="00E21903"/>
    <w:rsid w:val="00EA6055"/>
    <w:rsid w:val="00F30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F99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868"/>
  </w:style>
  <w:style w:type="paragraph" w:styleId="Heading1">
    <w:name w:val="heading 1"/>
    <w:basedOn w:val="Normal"/>
    <w:next w:val="Normal"/>
    <w:link w:val="Heading1Char"/>
    <w:uiPriority w:val="9"/>
    <w:qFormat/>
    <w:rsid w:val="000A08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A08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A08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72A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2A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1B152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A0868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A0868"/>
    <w:rPr>
      <w:rFonts w:asciiTheme="majorHAnsi" w:eastAsiaTheme="majorEastAsia" w:hAnsiTheme="majorHAnsi" w:cstheme="majorBidi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A0868"/>
    <w:rPr>
      <w:rFonts w:asciiTheme="majorHAnsi" w:eastAsiaTheme="majorEastAsia" w:hAnsiTheme="majorHAnsi" w:cstheme="majorBidi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B34B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B34B7"/>
  </w:style>
  <w:style w:type="paragraph" w:styleId="Footer">
    <w:name w:val="footer"/>
    <w:basedOn w:val="Normal"/>
    <w:link w:val="FooterChar"/>
    <w:uiPriority w:val="99"/>
    <w:unhideWhenUsed/>
    <w:rsid w:val="009B34B7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B34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bc3266a5-a849-4786-ac20-399785dead4d">Final</Stag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DE4CED5303DA4A8C5C87A2FF3913CF" ma:contentTypeVersion="1" ma:contentTypeDescription="Create a new document." ma:contentTypeScope="" ma:versionID="6abef6c38da2b748b7e3ba763c002d94">
  <xsd:schema xmlns:xsd="http://www.w3.org/2001/XMLSchema" xmlns:xs="http://www.w3.org/2001/XMLSchema" xmlns:p="http://schemas.microsoft.com/office/2006/metadata/properties" xmlns:ns2="bc3266a5-a849-4786-ac20-399785dead4d" targetNamespace="http://schemas.microsoft.com/office/2006/metadata/properties" ma:root="true" ma:fieldsID="89eed83c0aa84b7bdd001921b2fc66b4" ns2:_="">
    <xsd:import namespace="bc3266a5-a849-4786-ac20-399785dead4d"/>
    <xsd:element name="properties">
      <xsd:complexType>
        <xsd:sequence>
          <xsd:element name="documentManagement">
            <xsd:complexType>
              <xsd:all>
                <xsd:element ref="ns2:St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3266a5-a849-4786-ac20-399785dead4d" elementFormDefault="qualified">
    <xsd:import namespace="http://schemas.microsoft.com/office/2006/documentManagement/types"/>
    <xsd:import namespace="http://schemas.microsoft.com/office/infopath/2007/PartnerControls"/>
    <xsd:element name="Stage" ma:index="8" nillable="true" ma:displayName="Stage" ma:format="Dropdown" ma:internalName="Stage">
      <xsd:simpleType>
        <xsd:union memberTypes="dms:Text">
          <xsd:simpleType>
            <xsd:restriction base="dms:Choice">
              <xsd:enumeration value="In development"/>
              <xsd:enumeration value="Sent to Kevin - action required"/>
              <xsd:enumeration value="Sent to Kevin - no action required"/>
              <xsd:enumeration value="CS mapping complete - action required"/>
              <xsd:enumeration value="Content complete - ready for final review"/>
              <xsd:enumeration value="Final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AA83DD-654B-4E60-B5ED-186A243C6A2F}">
  <ds:schemaRefs>
    <ds:schemaRef ds:uri="http://schemas.microsoft.com/office/2006/metadata/properties"/>
    <ds:schemaRef ds:uri="http://schemas.microsoft.com/office/infopath/2007/PartnerControls"/>
    <ds:schemaRef ds:uri="bc3266a5-a849-4786-ac20-399785dead4d"/>
  </ds:schemaRefs>
</ds:datastoreItem>
</file>

<file path=customXml/itemProps2.xml><?xml version="1.0" encoding="utf-8"?>
<ds:datastoreItem xmlns:ds="http://schemas.openxmlformats.org/officeDocument/2006/customXml" ds:itemID="{19D94914-C013-4924-82EA-F1DD255FFF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04B898-6DEC-4282-9239-0A4A75F3DD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3266a5-a849-4786-ac20-399785dead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2013-06-15T04:27:00Z</dcterms:created>
  <dcterms:modified xsi:type="dcterms:W3CDTF">2013-10-22T07:40:00Z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0x0101008EDE4CED5303DA4A8C5C87A2FF3913CF</vt:lpwstr>
  </property>
</Properties>
</file>